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240" w:firstLine="2091" w:firstLineChars="110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</w:rPr>
        <w:t>　庆祝建国70周年团日活动策划书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24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</w:rPr>
        <w:t>　　活动背景及目的：今年正值我们伟大的祖国母亲七十周年华诞，举国上下共庆这一重大节日。为了充分展现我们当代大学生良好的精神风貌，弘扬爱国主义精神，校团委加大了对学生的爱国主义教育。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240" w:firstLine="0"/>
        <w:jc w:val="both"/>
        <w:rPr>
          <w:rFonts w:hint="default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</w:rPr>
        <w:t>　　活动主题：伟大的祖国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  <w:lang w:val="en-US" w:eastAsia="zh-CN"/>
        </w:rPr>
        <w:t>70周年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24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</w:rPr>
        <w:t>　　活动参与者：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  <w:lang w:val="en-US" w:eastAsia="zh-CN"/>
        </w:rPr>
        <w:t>园林1801班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</w:rPr>
        <w:t>全体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  <w:lang w:val="en-US" w:eastAsia="zh-CN"/>
        </w:rPr>
        <w:t>成员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24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</w:rPr>
        <w:t>　　活动目的：庆祝祖国七十周年华诞，弘扬爱国主义精神，激发我们的爱国爱校之情，加大对大学生的爱国主义教育。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24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</w:rPr>
        <w:t>　　活动时间：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</w:rPr>
        <w:t>日15：40—17：00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240" w:firstLine="0"/>
        <w:jc w:val="both"/>
        <w:rPr>
          <w:rFonts w:hint="default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</w:rPr>
        <w:t>　　活动地点：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  <w:lang w:val="en-US" w:eastAsia="zh-CN"/>
        </w:rPr>
        <w:t>崇文楼b304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240" w:firstLine="0"/>
        <w:jc w:val="both"/>
        <w:rPr>
          <w:rFonts w:hint="default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</w:rPr>
        <w:t>　　活动准备：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  <w:lang w:val="en-US" w:eastAsia="zh-CN"/>
        </w:rPr>
        <w:t>ppt演讲 观看视频，准备演讲稿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24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</w:rPr>
        <w:t>　　活动流程策划：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380" w:leftChars="0" w:right="240" w:firstLine="0" w:firstLineChars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</w:rPr>
        <w:t>唱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  <w:lang w:val="en-US" w:eastAsia="zh-CN"/>
        </w:rPr>
        <w:t>国歌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24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  <w:lang w:val="en-US" w:eastAsia="zh-CN"/>
        </w:rPr>
        <w:t>二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</w:rPr>
        <w:t>　、新中国成立的伟大意义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559"/>
        </w:tabs>
        <w:spacing w:before="0" w:beforeAutospacing="0" w:after="0" w:afterAutospacing="0" w:line="360" w:lineRule="atLeast"/>
        <w:ind w:left="380" w:leftChars="0" w:right="24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  <w:lang w:val="en-US" w:eastAsia="zh-CN"/>
        </w:rPr>
        <w:t>三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  <w:lang w:val="en-US" w:eastAsia="zh-CN"/>
        </w:rPr>
        <w:t>十大爱国主义英雄事迹</w:t>
      </w:r>
      <w:bookmarkStart w:id="0" w:name="_GoBack"/>
      <w:bookmarkEnd w:id="0"/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240" w:rightChars="0" w:firstLine="380" w:firstLineChars="200"/>
        <w:jc w:val="both"/>
        <w:rPr>
          <w:rFonts w:hint="default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  <w:lang w:val="en-US" w:eastAsia="zh-CN"/>
        </w:rPr>
        <w:t>四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  <w:lang w:val="en-US" w:eastAsia="zh-CN"/>
        </w:rPr>
        <w:t>建国后时间轴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240" w:firstLine="38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  <w:lang w:val="en-US" w:eastAsia="zh-CN"/>
        </w:rPr>
        <w:t>五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</w:rPr>
        <w:t>、会场的整理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240" w:firstLine="38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</w:rPr>
        <w:t>对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  <w:lang w:val="en-US" w:eastAsia="zh-CN"/>
        </w:rPr>
        <w:t>教室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</w:rPr>
        <w:t>进行清扫，带走活动时候产生的垃圾。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240" w:firstLine="380"/>
        <w:jc w:val="both"/>
        <w:rPr>
          <w:rFonts w:hint="default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  <w:lang w:val="en-US" w:eastAsia="zh-CN"/>
        </w:rPr>
        <w:t>六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  <w:lang w:val="en-US" w:eastAsia="zh-CN"/>
        </w:rPr>
        <w:t>学生演讲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380" w:right="240" w:hanging="380" w:hangingChars="20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  <w:lang w:val="en-US" w:eastAsia="zh-CN"/>
        </w:rPr>
        <w:t>七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</w:rPr>
        <w:t>、活动总结：针对此次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  <w:lang w:val="en-US" w:eastAsia="zh-CN"/>
        </w:rPr>
        <w:t>活动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  <w:lang w:val="en-US" w:eastAsia="zh-CN"/>
        </w:rPr>
        <w:t>班级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</w:rPr>
        <w:t>在团支书的主持下开活动总结会议，就活动中出现的问题进行认真的总结，充分吸取经验教训，为下次做好准备。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24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  <w:lang w:val="en-US" w:eastAsia="zh-CN"/>
        </w:rPr>
        <w:t>园林1801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24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</w:rPr>
        <w:t>二〇一九年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  <w:lang w:val="en-US" w:eastAsia="zh-CN"/>
        </w:rPr>
        <w:t>九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</w:rPr>
        <w:t>月十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  <w:lang w:val="en-US" w:eastAsia="zh-CN"/>
        </w:rPr>
        <w:t>九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E055"/>
    <w:multiLevelType w:val="singleLevel"/>
    <w:tmpl w:val="112AE055"/>
    <w:lvl w:ilvl="0" w:tentative="0">
      <w:start w:val="1"/>
      <w:numFmt w:val="chineseCounting"/>
      <w:suff w:val="space"/>
      <w:lvlText w:val="%1、"/>
      <w:lvlJc w:val="left"/>
      <w:pPr>
        <w:ind w:left="38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467B6"/>
    <w:rsid w:val="194467B6"/>
    <w:rsid w:val="39F5063F"/>
    <w:rsid w:val="55D51584"/>
    <w:rsid w:val="639C2658"/>
    <w:rsid w:val="6BAE7D3D"/>
    <w:rsid w:val="6FA1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2019-09-17T13:41:00Z</dcterms:created>
  <dc:creator>GL63</dc:creator>
  <cp:lastModifiedBy>prince</cp:lastModifiedBy>
  <dcterms:modified xsi:type="dcterms:W3CDTF">2019-10-11T13:31:05Z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